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37" w:rsidRPr="00E20447" w:rsidRDefault="00AB2237" w:rsidP="00AB2237">
      <w:pPr>
        <w:jc w:val="right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E20447">
        <w:rPr>
          <w:rFonts w:eastAsia="Times New Roman"/>
          <w:b/>
          <w:sz w:val="24"/>
          <w:szCs w:val="24"/>
        </w:rPr>
        <w:t>Załącznik Nr 3</w:t>
      </w:r>
    </w:p>
    <w:p w:rsidR="00AB2237" w:rsidRPr="00E20447" w:rsidRDefault="00AB2237" w:rsidP="00AB2237">
      <w:pPr>
        <w:jc w:val="center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WZÓR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E20447">
        <w:rPr>
          <w:rFonts w:eastAsia="Times New Roman"/>
          <w:b/>
          <w:sz w:val="28"/>
          <w:szCs w:val="28"/>
        </w:rPr>
        <w:t>:</w:t>
      </w:r>
      <w:r w:rsidRPr="00E20447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Default="00AB2237" w:rsidP="00AB2237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AB2237" w:rsidRPr="00F62DAB" w:rsidRDefault="00AB2237" w:rsidP="00AB2237">
      <w:pPr>
        <w:jc w:val="center"/>
        <w:rPr>
          <w:b/>
          <w:sz w:val="28"/>
          <w:szCs w:val="28"/>
        </w:rPr>
      </w:pPr>
    </w:p>
    <w:p w:rsidR="00AB2237" w:rsidRDefault="00AB2237" w:rsidP="00AB223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AB2237" w:rsidRPr="00F62DAB" w:rsidRDefault="00AB2237" w:rsidP="00AB223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Wykonawca :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>( Nazwa i adres wykonawcy )</w:t>
      </w: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Do Zamawiającego :</w:t>
      </w:r>
    </w:p>
    <w:p w:rsidR="00AB2237" w:rsidRPr="00E20447" w:rsidRDefault="00AB2237" w:rsidP="00AB2237">
      <w:pPr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AB2237" w:rsidRDefault="00AB2237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AB2237" w:rsidRDefault="00AB2237" w:rsidP="00AB223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AB2237" w:rsidRPr="009E03B8" w:rsidRDefault="00AB2237" w:rsidP="00AB223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OŚWIADCZENIE</w:t>
      </w:r>
    </w:p>
    <w:p w:rsidR="00AB223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 braku podstaw do wykluczenia z postępowania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</w:p>
    <w:p w:rsidR="00AB2237" w:rsidRPr="00E20447" w:rsidRDefault="00AB2237" w:rsidP="00AB2237">
      <w:pPr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 Prawo zamówień publicznych ( Dz. U. z 2015r poz. 2164   ze zm. ) :</w:t>
      </w: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OŚWIADCZENIA DOTYCZĄCE WYKONAWCY:</w:t>
      </w:r>
    </w:p>
    <w:p w:rsidR="00AB2237" w:rsidRPr="00E20447" w:rsidRDefault="00AB2237" w:rsidP="00AB2237">
      <w:pPr>
        <w:ind w:left="720"/>
        <w:contextualSpacing/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 xml:space="preserve">art. 24 ust 1 pkt 12-23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 w:rsidRPr="00E20447">
        <w:rPr>
          <w:rFonts w:eastAsia="Times New Roman" w:cs="Arial"/>
          <w:sz w:val="24"/>
          <w:szCs w:val="24"/>
        </w:rPr>
        <w:t>.</w:t>
      </w: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>art. 24 ust. 5 ustawy Pzp.*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 xml:space="preserve">*UWAGA : 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sz w:val="20"/>
          <w:szCs w:val="20"/>
        </w:rPr>
      </w:pPr>
      <w:r w:rsidRPr="00E20447">
        <w:rPr>
          <w:rFonts w:eastAsia="Times New Roman" w:cs="Arial"/>
          <w:i/>
          <w:sz w:val="20"/>
          <w:szCs w:val="20"/>
        </w:rPr>
        <w:t>złożyć tylko wtedy, gdy zamawiający przewidział wykluczenie wykonawcy z postępowania na podstawie ww. przepisu</w:t>
      </w: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lastRenderedPageBreak/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………….…….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</w:p>
    <w:p w:rsidR="00AB2237" w:rsidRPr="00E20447" w:rsidRDefault="00AB2237" w:rsidP="00AB2237">
      <w:pPr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>
        <w:rPr>
          <w:rFonts w:eastAsia="Times New Roman" w:cs="Arial"/>
          <w:sz w:val="24"/>
          <w:szCs w:val="24"/>
        </w:rPr>
        <w:t xml:space="preserve"> </w:t>
      </w:r>
      <w:r w:rsidRPr="00E20447">
        <w:rPr>
          <w:rFonts w:eastAsia="Times New Roman" w:cs="Arial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E20447">
        <w:rPr>
          <w:rFonts w:eastAsia="Times New Roman" w:cs="Arial"/>
          <w:i/>
          <w:sz w:val="20"/>
          <w:szCs w:val="20"/>
        </w:rPr>
        <w:t>Pzp</w:t>
      </w:r>
      <w:proofErr w:type="spellEnd"/>
      <w:r w:rsidRPr="00E20447">
        <w:rPr>
          <w:rFonts w:eastAsia="Times New Roman" w:cs="Arial"/>
          <w:i/>
          <w:sz w:val="20"/>
          <w:szCs w:val="20"/>
        </w:rPr>
        <w:t>).</w:t>
      </w:r>
      <w:r w:rsidRPr="00E20447">
        <w:rPr>
          <w:rFonts w:eastAsia="Times New Roman" w:cs="Arial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 w:rsidRPr="00E20447">
        <w:rPr>
          <w:rFonts w:eastAsia="Times New Roman" w:cs="Arial"/>
          <w:sz w:val="24"/>
          <w:szCs w:val="24"/>
        </w:rPr>
        <w:t xml:space="preserve"> podjąłem następujące środki naprawcze: ……………………………………………………………………………………………….……………………………………………..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…………………………………………………………………………………..…….……………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.……………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………………….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AB2237" w:rsidRPr="00E20447" w:rsidRDefault="00AB2237" w:rsidP="00AB2237">
      <w:pPr>
        <w:jc w:val="both"/>
        <w:rPr>
          <w:rFonts w:eastAsia="Times New Roman" w:cs="Arial"/>
          <w:b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E20447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………………….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 w:rsidRPr="00E20447">
        <w:rPr>
          <w:rFonts w:eastAsia="Times New Roman" w:cs="Arial"/>
          <w:b/>
          <w:sz w:val="24"/>
          <w:szCs w:val="24"/>
        </w:rPr>
        <w:t>UWAGA :</w:t>
      </w: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Jeżeli oferta jest składana wspólnie przez kilku wykonawców, oświadczenie o braku podstaw wykluczenia z postępowania składa każdy z wykonawców.</w:t>
      </w:r>
    </w:p>
    <w:p w:rsidR="00AB2237" w:rsidRPr="00E20447" w:rsidRDefault="00AB2237" w:rsidP="00AB2237">
      <w:pPr>
        <w:rPr>
          <w:rFonts w:eastAsia="Times New Roman"/>
          <w:b/>
        </w:rPr>
      </w:pPr>
    </w:p>
    <w:p w:rsidR="00AB2237" w:rsidRPr="00E20447" w:rsidRDefault="00AB2237" w:rsidP="00AB2237">
      <w:pPr>
        <w:spacing w:after="200" w:line="276" w:lineRule="auto"/>
        <w:rPr>
          <w:rFonts w:eastAsia="Times New Roman"/>
        </w:rPr>
      </w:pPr>
    </w:p>
    <w:p w:rsidR="00AB2237" w:rsidRDefault="00AB2237" w:rsidP="00AB2237"/>
    <w:p w:rsidR="00F62653" w:rsidRDefault="00061CE8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F11"/>
    <w:rsid w:val="00061CE8"/>
    <w:rsid w:val="009D5131"/>
    <w:rsid w:val="00AB2237"/>
    <w:rsid w:val="00B07F11"/>
    <w:rsid w:val="00BB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E9A54-AB3F-4854-A030-110630FD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B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2016-11-28T07:49:00Z</dcterms:created>
  <dcterms:modified xsi:type="dcterms:W3CDTF">2016-11-28T07:49:00Z</dcterms:modified>
</cp:coreProperties>
</file>